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9EE" w:rsidRPr="00AA79EE" w:rsidRDefault="00AA79EE" w:rsidP="00AA79EE">
      <w:pPr>
        <w:rPr>
          <w:rFonts w:ascii="Times New Roman" w:hAnsi="Times New Roman" w:cs="Times New Roman"/>
          <w:sz w:val="28"/>
          <w:szCs w:val="28"/>
        </w:rPr>
      </w:pPr>
      <w:r w:rsidRPr="00AA79EE">
        <w:rPr>
          <w:rFonts w:ascii="Times New Roman" w:hAnsi="Times New Roman" w:cs="Times New Roman"/>
          <w:sz w:val="28"/>
          <w:szCs w:val="28"/>
        </w:rPr>
        <w:t xml:space="preserve">В Детской библиотеке по адресу ул. Чехова д.2 работает выставка педагогов художественного отделения Детской Школы Искусств </w:t>
      </w:r>
      <w:proofErr w:type="spellStart"/>
      <w:r w:rsidRPr="00AA79EE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AA79EE">
        <w:rPr>
          <w:rFonts w:ascii="Times New Roman" w:hAnsi="Times New Roman" w:cs="Times New Roman"/>
          <w:sz w:val="28"/>
          <w:szCs w:val="28"/>
        </w:rPr>
        <w:t>. Чехов (05.09.2023-31.10.2023).  «Воспоминания о лете» - так звучит название этой выставки. И это неспроста, ведь только летом педагоги могут, наконец, посвятить время себе, уединиться на лоне природы, уехать в деревню, на море или просто сходить на пленэр в парк. Именно в это время и рождаются солнечные акварели, графические листы и масляные картины. Педагоги хотят запечатлеть на своих работах беззаботные летние денечки, пейзажи новых мест, ароматы цветов и то беззаботное настроение, которое бывает только в это время.</w:t>
      </w:r>
      <w:r w:rsidRPr="00AA79EE">
        <w:rPr>
          <w:rFonts w:ascii="Times New Roman" w:hAnsi="Times New Roman" w:cs="Times New Roman"/>
          <w:sz w:val="28"/>
          <w:szCs w:val="28"/>
        </w:rPr>
        <w:br/>
      </w:r>
    </w:p>
    <w:p w:rsidR="00AA79EE" w:rsidRDefault="00AA79EE" w:rsidP="00AA79E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Изысканно написанные работы акварелью, серии картин, выполненные маслом, пасте</w:t>
      </w:r>
      <w:r w:rsidRPr="00AA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лью, гуашью и в карандаше ярко</w:t>
      </w:r>
      <w:r w:rsidRPr="00AA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 отражают минувшее лето.</w:t>
      </w:r>
      <w:r w:rsidRPr="00AA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предметы декоративно-прикладного искусства подчеркивают радость и настроение от прошедшего отдыха!</w:t>
      </w:r>
    </w:p>
    <w:p w:rsidR="00AA79EE" w:rsidRDefault="00AA79EE" w:rsidP="00AA79E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79EE" w:rsidRPr="00AA79EE" w:rsidRDefault="00AA79EE" w:rsidP="00AA79E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A79E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550" cy="3609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Xcs_9wwIe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80" cy="36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0370" cy="925195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Ta4RHnE6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213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1RmD1OM7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3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7KoUfPoD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72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yuT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XLIbs83oU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735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tspJTsHh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JrykaMSo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9EE" w:rsidRPr="00AA7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9F9"/>
    <w:rsid w:val="00363A35"/>
    <w:rsid w:val="00971FBE"/>
    <w:rsid w:val="00AA79EE"/>
    <w:rsid w:val="00F8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C0A5C"/>
  <w15:chartTrackingRefBased/>
  <w15:docId w15:val="{4378B74F-9693-4306-9F66-41F38E81E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COUGAR</dc:creator>
  <cp:keywords/>
  <dc:description/>
  <cp:lastModifiedBy>COUGAR</cp:lastModifiedBy>
  <cp:revision>2</cp:revision>
  <dcterms:created xsi:type="dcterms:W3CDTF">2023-10-16T16:16:00Z</dcterms:created>
  <dcterms:modified xsi:type="dcterms:W3CDTF">2023-10-16T16:22:00Z</dcterms:modified>
</cp:coreProperties>
</file>